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E16F3" w14:textId="5637F37B" w:rsidR="002714FA" w:rsidRDefault="0059621D" w:rsidP="00284BEA">
      <w:pPr>
        <w:jc w:val="center"/>
        <w:rPr>
          <w:b/>
          <w:sz w:val="32"/>
          <w:szCs w:val="32"/>
        </w:rPr>
      </w:pPr>
      <w:r w:rsidRPr="00284BEA">
        <w:rPr>
          <w:b/>
          <w:sz w:val="32"/>
          <w:szCs w:val="32"/>
        </w:rPr>
        <w:t>Forum Conference 2018</w:t>
      </w:r>
      <w:r w:rsidR="00284BEA" w:rsidRPr="00284BEA">
        <w:rPr>
          <w:b/>
          <w:sz w:val="32"/>
          <w:szCs w:val="32"/>
        </w:rPr>
        <w:t xml:space="preserve"> Draft Schedule</w:t>
      </w:r>
    </w:p>
    <w:p w14:paraId="3B848A81" w14:textId="0ED54A6A" w:rsidR="00284BEA" w:rsidRPr="00284BEA" w:rsidRDefault="001E1D5B" w:rsidP="00284B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284BEA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01</w:t>
      </w:r>
      <w:r w:rsidR="00284BEA">
        <w:rPr>
          <w:b/>
          <w:sz w:val="32"/>
          <w:szCs w:val="32"/>
        </w:rPr>
        <w:t>-2</w:t>
      </w:r>
      <w:r>
        <w:rPr>
          <w:b/>
          <w:sz w:val="32"/>
          <w:szCs w:val="32"/>
        </w:rPr>
        <w:t>0</w:t>
      </w:r>
      <w:r w:rsidR="00284BEA">
        <w:rPr>
          <w:b/>
          <w:sz w:val="32"/>
          <w:szCs w:val="32"/>
        </w:rPr>
        <w:t>18</w:t>
      </w:r>
    </w:p>
    <w:p w14:paraId="48036735" w14:textId="77777777" w:rsidR="0059621D" w:rsidRDefault="0059621D"/>
    <w:p w14:paraId="459B3618" w14:textId="7657AAE3" w:rsidR="0059621D" w:rsidRDefault="0059621D">
      <w:r>
        <w:t xml:space="preserve">Tuesday, June </w:t>
      </w:r>
      <w:r w:rsidR="00BB7031">
        <w:t>05</w:t>
      </w:r>
      <w:r>
        <w:t>, 2018</w:t>
      </w:r>
    </w:p>
    <w:p w14:paraId="6E770863" w14:textId="57C66262" w:rsidR="0059621D" w:rsidRDefault="00284BEA">
      <w:r>
        <w:t>7</w:t>
      </w:r>
      <w:r w:rsidR="002C1E17">
        <w:t>:00P-9:00</w:t>
      </w:r>
      <w:proofErr w:type="gramStart"/>
      <w:r w:rsidR="002C1E17">
        <w:t xml:space="preserve">P  </w:t>
      </w:r>
      <w:r w:rsidR="002C1E17">
        <w:tab/>
      </w:r>
      <w:proofErr w:type="gramEnd"/>
      <w:r w:rsidR="002C1E17">
        <w:tab/>
      </w:r>
      <w:r>
        <w:t xml:space="preserve">Conference </w:t>
      </w:r>
      <w:r w:rsidR="002C1E17">
        <w:t>Registration</w:t>
      </w:r>
    </w:p>
    <w:p w14:paraId="6789BDB7" w14:textId="43A133CF" w:rsidR="0059621D" w:rsidRPr="0059621D" w:rsidRDefault="0059621D">
      <w:pPr>
        <w:rPr>
          <w:b/>
        </w:rPr>
      </w:pPr>
      <w:r w:rsidRPr="0059621D">
        <w:rPr>
          <w:b/>
        </w:rPr>
        <w:t xml:space="preserve">Wednesday, June </w:t>
      </w:r>
      <w:r w:rsidR="00BB7031">
        <w:rPr>
          <w:b/>
        </w:rPr>
        <w:t>06</w:t>
      </w:r>
      <w:r w:rsidRPr="0059621D">
        <w:rPr>
          <w:b/>
        </w:rPr>
        <w:t>, 2018</w:t>
      </w:r>
    </w:p>
    <w:p w14:paraId="2A400A25" w14:textId="4EAED1B4" w:rsidR="0059621D" w:rsidRDefault="0059621D">
      <w:r>
        <w:t>8:30A-12:00N</w:t>
      </w:r>
      <w:r>
        <w:tab/>
      </w:r>
      <w:r>
        <w:tab/>
        <w:t>Forum Annual Business Meeting</w:t>
      </w:r>
      <w:r w:rsidR="00284BEA">
        <w:t xml:space="preserve"> (Forum members and guests)</w:t>
      </w:r>
    </w:p>
    <w:p w14:paraId="75D20029" w14:textId="5EEAD21E" w:rsidR="0059621D" w:rsidRDefault="0059621D">
      <w:r>
        <w:t>12N-1:00P</w:t>
      </w:r>
      <w:r>
        <w:tab/>
      </w:r>
      <w:r>
        <w:tab/>
      </w:r>
      <w:r w:rsidR="00284BEA">
        <w:t>Conference Registration</w:t>
      </w:r>
      <w:r w:rsidR="00921B4C">
        <w:t xml:space="preserve"> (Foyer)</w:t>
      </w:r>
    </w:p>
    <w:p w14:paraId="145D131E" w14:textId="271EAD14" w:rsidR="0059621D" w:rsidRDefault="0059621D">
      <w:r>
        <w:t>1:00P</w:t>
      </w:r>
      <w:r>
        <w:tab/>
      </w:r>
      <w:r>
        <w:tab/>
      </w:r>
      <w:r>
        <w:tab/>
        <w:t>Opening Session</w:t>
      </w:r>
      <w:r w:rsidR="00921B4C">
        <w:t xml:space="preserve"> (Salon CD)</w:t>
      </w:r>
    </w:p>
    <w:p w14:paraId="51B320DE" w14:textId="77777777" w:rsidR="0059621D" w:rsidRDefault="0059621D">
      <w:r>
        <w:t xml:space="preserve">                                           Welcome &amp; Overview of the Conference</w:t>
      </w:r>
    </w:p>
    <w:p w14:paraId="6000BC9D" w14:textId="44232DCB" w:rsidR="0059621D" w:rsidRPr="004555F6" w:rsidRDefault="0059621D">
      <w:pPr>
        <w:rPr>
          <w:b/>
        </w:rPr>
      </w:pPr>
      <w:r>
        <w:t>1:30P-</w:t>
      </w:r>
      <w:r w:rsidR="00284BEA">
        <w:t>2</w:t>
      </w:r>
      <w:r>
        <w:t>:</w:t>
      </w:r>
      <w:r w:rsidR="00284BEA">
        <w:t>3</w:t>
      </w:r>
      <w:r>
        <w:t>0P</w:t>
      </w:r>
      <w:r>
        <w:tab/>
      </w:r>
      <w:r>
        <w:tab/>
      </w:r>
      <w:r w:rsidRPr="006A6C1A">
        <w:rPr>
          <w:b/>
        </w:rPr>
        <w:t>Opening Keynote Address</w:t>
      </w:r>
      <w:r w:rsidR="004555F6" w:rsidRPr="006A6C1A">
        <w:rPr>
          <w:b/>
        </w:rPr>
        <w:t xml:space="preserve"> Su</w:t>
      </w:r>
      <w:r w:rsidR="00A439DB">
        <w:rPr>
          <w:b/>
        </w:rPr>
        <w:t>san</w:t>
      </w:r>
      <w:r w:rsidR="004555F6" w:rsidRPr="006A6C1A">
        <w:rPr>
          <w:b/>
        </w:rPr>
        <w:t xml:space="preserve"> </w:t>
      </w:r>
      <w:proofErr w:type="spellStart"/>
      <w:r w:rsidR="004555F6" w:rsidRPr="006A6C1A">
        <w:rPr>
          <w:b/>
        </w:rPr>
        <w:t>Hassmiller</w:t>
      </w:r>
      <w:proofErr w:type="spellEnd"/>
      <w:r w:rsidR="004555F6" w:rsidRPr="006A6C1A">
        <w:rPr>
          <w:b/>
        </w:rPr>
        <w:t xml:space="preserve"> </w:t>
      </w:r>
      <w:r w:rsidR="00A439DB">
        <w:rPr>
          <w:b/>
        </w:rPr>
        <w:t xml:space="preserve">(RWJF) </w:t>
      </w:r>
      <w:r w:rsidR="004555F6" w:rsidRPr="006A6C1A">
        <w:rPr>
          <w:b/>
        </w:rPr>
        <w:t>Possibilities</w:t>
      </w:r>
      <w:r w:rsidR="00921B4C">
        <w:rPr>
          <w:b/>
        </w:rPr>
        <w:t xml:space="preserve"> (CD)</w:t>
      </w:r>
    </w:p>
    <w:p w14:paraId="1750B651" w14:textId="5B06C6A7" w:rsidR="0059621D" w:rsidRDefault="00284BEA">
      <w:r>
        <w:t>2</w:t>
      </w:r>
      <w:r w:rsidR="0059621D">
        <w:t>:</w:t>
      </w:r>
      <w:r>
        <w:t>30</w:t>
      </w:r>
      <w:r w:rsidR="0059621D">
        <w:t>P-</w:t>
      </w:r>
      <w:r>
        <w:t>2</w:t>
      </w:r>
      <w:r w:rsidR="0059621D">
        <w:t>:</w:t>
      </w:r>
      <w:r>
        <w:t>4</w:t>
      </w:r>
      <w:r w:rsidR="0059621D">
        <w:t>5P</w:t>
      </w:r>
      <w:r w:rsidR="0059621D">
        <w:tab/>
      </w:r>
      <w:r w:rsidR="0059621D">
        <w:tab/>
        <w:t>Break</w:t>
      </w:r>
      <w:r w:rsidR="00921B4C">
        <w:t xml:space="preserve"> (Foyer)</w:t>
      </w:r>
    </w:p>
    <w:p w14:paraId="0E6F0EC1" w14:textId="503F6AA2" w:rsidR="0059621D" w:rsidRDefault="00284BEA">
      <w:r>
        <w:t>2</w:t>
      </w:r>
      <w:r w:rsidR="0059621D">
        <w:t>:</w:t>
      </w:r>
      <w:r>
        <w:t>4</w:t>
      </w:r>
      <w:r w:rsidR="0059621D">
        <w:t>5P-</w:t>
      </w:r>
      <w:r>
        <w:t>3</w:t>
      </w:r>
      <w:r w:rsidR="0059621D">
        <w:t>:</w:t>
      </w:r>
      <w:r>
        <w:t>45</w:t>
      </w:r>
      <w:r w:rsidR="0059621D">
        <w:tab/>
      </w:r>
      <w:r w:rsidR="0059621D">
        <w:tab/>
        <w:t>Breakout Sessions</w:t>
      </w:r>
    </w:p>
    <w:p w14:paraId="5595C6F9" w14:textId="32E4EBB3" w:rsidR="0059621D" w:rsidRDefault="0059621D">
      <w:r>
        <w:tab/>
      </w:r>
      <w:r>
        <w:tab/>
      </w:r>
      <w:r>
        <w:tab/>
        <w:t>1.</w:t>
      </w:r>
      <w:r w:rsidR="00284BEA">
        <w:t xml:space="preserve"> Using Nursing Diagnoses to Communicate the Value of Nursing</w:t>
      </w:r>
      <w:r w:rsidR="002912B4">
        <w:t xml:space="preserve"> (AB)</w:t>
      </w:r>
    </w:p>
    <w:p w14:paraId="6DFF1585" w14:textId="3C1A02ED" w:rsidR="0059621D" w:rsidRDefault="0059621D">
      <w:r>
        <w:tab/>
      </w:r>
      <w:r>
        <w:tab/>
      </w:r>
      <w:r>
        <w:tab/>
        <w:t>2.</w:t>
      </w:r>
      <w:r w:rsidR="00284BEA">
        <w:t xml:space="preserve">  Partnering the P That Can’t Be Forgotten</w:t>
      </w:r>
      <w:r w:rsidR="002912B4">
        <w:t xml:space="preserve"> (EF)</w:t>
      </w:r>
    </w:p>
    <w:p w14:paraId="6DE99210" w14:textId="4195304A" w:rsidR="0059621D" w:rsidRDefault="0059621D">
      <w:r>
        <w:tab/>
      </w:r>
      <w:r>
        <w:tab/>
      </w:r>
      <w:r>
        <w:tab/>
        <w:t>3.</w:t>
      </w:r>
      <w:r w:rsidR="00284BEA">
        <w:t xml:space="preserve">  </w:t>
      </w:r>
      <w:r w:rsidR="007E3CE0">
        <w:t>Nursing Workforce Diversity: Perspectives from Texas and Colorado</w:t>
      </w:r>
    </w:p>
    <w:p w14:paraId="34956EAB" w14:textId="58F94BDB" w:rsidR="0059621D" w:rsidRDefault="00284BEA">
      <w:r>
        <w:t>3</w:t>
      </w:r>
      <w:r w:rsidR="0059621D">
        <w:t>:</w:t>
      </w:r>
      <w:r>
        <w:t>50</w:t>
      </w:r>
      <w:r w:rsidR="0059621D">
        <w:t>P-</w:t>
      </w:r>
      <w:r>
        <w:t>4</w:t>
      </w:r>
      <w:r w:rsidR="0059621D">
        <w:t>:</w:t>
      </w:r>
      <w:r>
        <w:t>5</w:t>
      </w:r>
      <w:r w:rsidR="0059621D">
        <w:t>0P</w:t>
      </w:r>
      <w:r w:rsidR="0059621D">
        <w:tab/>
      </w:r>
      <w:r w:rsidR="0059621D">
        <w:tab/>
        <w:t>Breakout Sessions</w:t>
      </w:r>
    </w:p>
    <w:p w14:paraId="63C35D87" w14:textId="59426623" w:rsidR="0059621D" w:rsidRDefault="0059621D">
      <w:r>
        <w:t xml:space="preserve">                                           1.</w:t>
      </w:r>
      <w:r w:rsidR="00284BEA">
        <w:t xml:space="preserve"> NEPIN: Next Steps for Nursing Academic Progression</w:t>
      </w:r>
      <w:r w:rsidR="002912B4">
        <w:t xml:space="preserve"> (AB)</w:t>
      </w:r>
    </w:p>
    <w:p w14:paraId="58E7E1DA" w14:textId="6FE255CC" w:rsidR="0059621D" w:rsidRDefault="0059621D">
      <w:r>
        <w:tab/>
      </w:r>
      <w:r>
        <w:tab/>
      </w:r>
      <w:r>
        <w:tab/>
        <w:t>2.</w:t>
      </w:r>
      <w:r w:rsidR="00683F64">
        <w:t xml:space="preserve"> Interprofessional Education Wins for Nursing in Hawaii</w:t>
      </w:r>
      <w:r w:rsidR="002912B4">
        <w:t xml:space="preserve"> (EF)</w:t>
      </w:r>
    </w:p>
    <w:p w14:paraId="52D051EB" w14:textId="371B38A5" w:rsidR="0059621D" w:rsidRDefault="0059621D">
      <w:r>
        <w:tab/>
      </w:r>
      <w:r>
        <w:tab/>
      </w:r>
      <w:r>
        <w:tab/>
        <w:t>3.</w:t>
      </w:r>
      <w:r w:rsidR="00683F64">
        <w:t xml:space="preserve"> Trends in Aging and retirement of Oregon’s Nursing Workforce</w:t>
      </w:r>
    </w:p>
    <w:p w14:paraId="1CE38987" w14:textId="4654338E" w:rsidR="0059621D" w:rsidRPr="00284BEA" w:rsidRDefault="0059621D" w:rsidP="00683F64">
      <w:pPr>
        <w:jc w:val="center"/>
        <w:rPr>
          <w:b/>
        </w:rPr>
      </w:pPr>
      <w:r w:rsidRPr="00284BEA">
        <w:rPr>
          <w:b/>
        </w:rPr>
        <w:t>Dinner on your own</w:t>
      </w:r>
    </w:p>
    <w:p w14:paraId="601FBBC2" w14:textId="76DC6BDE" w:rsidR="002C1E17" w:rsidRDefault="0059621D">
      <w:pPr>
        <w:rPr>
          <w:b/>
        </w:rPr>
      </w:pPr>
      <w:r w:rsidRPr="0059621D">
        <w:rPr>
          <w:b/>
        </w:rPr>
        <w:t xml:space="preserve">Thursday, June </w:t>
      </w:r>
      <w:r w:rsidR="00BB7031">
        <w:rPr>
          <w:b/>
        </w:rPr>
        <w:t>07</w:t>
      </w:r>
      <w:r w:rsidRPr="0059621D">
        <w:rPr>
          <w:b/>
        </w:rPr>
        <w:t>, 2018</w:t>
      </w:r>
    </w:p>
    <w:p w14:paraId="3C72F8C3" w14:textId="48111031" w:rsidR="0059621D" w:rsidRDefault="002C1E17">
      <w:r w:rsidRPr="002C1E17">
        <w:t>7:30A-8:30A</w:t>
      </w:r>
      <w:r w:rsidR="0059621D" w:rsidRPr="002C1E17">
        <w:tab/>
      </w:r>
      <w:r w:rsidR="0059621D" w:rsidRPr="002C1E17">
        <w:tab/>
      </w:r>
      <w:r>
        <w:t>Posters and Exhibits</w:t>
      </w:r>
      <w:r w:rsidR="002912B4">
        <w:t xml:space="preserve"> (Foyer)</w:t>
      </w:r>
    </w:p>
    <w:p w14:paraId="21BE3146" w14:textId="640B73CC" w:rsidR="002C1E17" w:rsidRDefault="002C1E17">
      <w:r>
        <w:t>8:30A-</w:t>
      </w:r>
      <w:r w:rsidR="004555F6">
        <w:t>10</w:t>
      </w:r>
      <w:r>
        <w:t>:</w:t>
      </w:r>
      <w:r w:rsidR="004555F6">
        <w:t>00</w:t>
      </w:r>
      <w:r>
        <w:t>A</w:t>
      </w:r>
      <w:r>
        <w:tab/>
      </w:r>
      <w:r>
        <w:tab/>
      </w:r>
      <w:r w:rsidRPr="006A6C1A">
        <w:rPr>
          <w:b/>
        </w:rPr>
        <w:t>Plenary Speaker</w:t>
      </w:r>
      <w:r w:rsidR="004555F6" w:rsidRPr="006A6C1A">
        <w:rPr>
          <w:b/>
        </w:rPr>
        <w:t xml:space="preserve"> Chuck Underwood</w:t>
      </w:r>
      <w:r w:rsidR="002912B4">
        <w:rPr>
          <w:b/>
        </w:rPr>
        <w:t xml:space="preserve">: Boomers, </w:t>
      </w:r>
      <w:proofErr w:type="spellStart"/>
      <w:r w:rsidR="002912B4">
        <w:rPr>
          <w:b/>
        </w:rPr>
        <w:t>X</w:t>
      </w:r>
      <w:r w:rsidR="000216EB">
        <w:rPr>
          <w:b/>
        </w:rPr>
        <w:t>’ers</w:t>
      </w:r>
      <w:proofErr w:type="spellEnd"/>
      <w:r w:rsidR="000216EB">
        <w:rPr>
          <w:b/>
        </w:rPr>
        <w:t xml:space="preserve"> and Mils, Oh MY!</w:t>
      </w:r>
      <w:r w:rsidR="004555F6" w:rsidRPr="006A6C1A">
        <w:rPr>
          <w:b/>
        </w:rPr>
        <w:t xml:space="preserve"> </w:t>
      </w:r>
      <w:r w:rsidR="002912B4">
        <w:rPr>
          <w:b/>
        </w:rPr>
        <w:t xml:space="preserve"> (CD)</w:t>
      </w:r>
    </w:p>
    <w:p w14:paraId="18751B81" w14:textId="6285DE7B" w:rsidR="002C1E17" w:rsidRDefault="001E1D5B">
      <w:r>
        <w:t>10</w:t>
      </w:r>
      <w:r w:rsidR="002C1E17">
        <w:t>:</w:t>
      </w:r>
      <w:r>
        <w:t>00</w:t>
      </w:r>
      <w:r w:rsidR="002C1E17">
        <w:t>A-10:</w:t>
      </w:r>
      <w:r>
        <w:t>20</w:t>
      </w:r>
      <w:r w:rsidR="002C1E17">
        <w:t>A</w:t>
      </w:r>
      <w:r w:rsidR="002C1E17">
        <w:tab/>
      </w:r>
      <w:r w:rsidR="002C1E17">
        <w:tab/>
        <w:t>Break, Posters and Exhibits</w:t>
      </w:r>
      <w:r w:rsidR="000216EB">
        <w:t xml:space="preserve"> (Foyer)</w:t>
      </w:r>
    </w:p>
    <w:p w14:paraId="4D8701F2" w14:textId="5C88A836" w:rsidR="00941E16" w:rsidRPr="00941E16" w:rsidRDefault="00941E16">
      <w:pPr>
        <w:rPr>
          <w:b/>
        </w:rPr>
      </w:pPr>
      <w:r>
        <w:t>10:</w:t>
      </w:r>
      <w:r w:rsidR="001E1D5B">
        <w:t>2</w:t>
      </w:r>
      <w:r>
        <w:t>0-11:</w:t>
      </w:r>
      <w:r w:rsidR="00683F64">
        <w:t>2</w:t>
      </w:r>
      <w:r>
        <w:t>0A</w:t>
      </w:r>
      <w:r>
        <w:tab/>
      </w:r>
      <w:r>
        <w:tab/>
      </w:r>
      <w:r w:rsidRPr="006A6C1A">
        <w:rPr>
          <w:b/>
        </w:rPr>
        <w:t xml:space="preserve">Plenary Speaker Julie Willems </w:t>
      </w:r>
      <w:proofErr w:type="gramStart"/>
      <w:r w:rsidRPr="006A6C1A">
        <w:rPr>
          <w:b/>
        </w:rPr>
        <w:t>Van</w:t>
      </w:r>
      <w:proofErr w:type="gramEnd"/>
      <w:r w:rsidRPr="006A6C1A">
        <w:rPr>
          <w:b/>
        </w:rPr>
        <w:t xml:space="preserve"> D</w:t>
      </w:r>
      <w:r w:rsidR="00BB7031">
        <w:rPr>
          <w:b/>
        </w:rPr>
        <w:t>ijk</w:t>
      </w:r>
      <w:r w:rsidRPr="006A6C1A">
        <w:rPr>
          <w:b/>
        </w:rPr>
        <w:t xml:space="preserve"> Population</w:t>
      </w:r>
      <w:r w:rsidR="000216EB">
        <w:rPr>
          <w:b/>
        </w:rPr>
        <w:t xml:space="preserve"> </w:t>
      </w:r>
      <w:r w:rsidR="00683F64">
        <w:rPr>
          <w:b/>
        </w:rPr>
        <w:t>Health</w:t>
      </w:r>
      <w:r w:rsidR="000216EB">
        <w:rPr>
          <w:b/>
        </w:rPr>
        <w:t xml:space="preserve"> (CD)</w:t>
      </w:r>
    </w:p>
    <w:p w14:paraId="39666471" w14:textId="77777777" w:rsidR="00941E16" w:rsidRDefault="002C1E17">
      <w:r>
        <w:tab/>
      </w:r>
      <w:r>
        <w:tab/>
      </w:r>
      <w:r>
        <w:tab/>
      </w:r>
    </w:p>
    <w:p w14:paraId="552C3FDB" w14:textId="71D2A73B" w:rsidR="002C1E17" w:rsidRDefault="002C1E17">
      <w:r>
        <w:t>.</w:t>
      </w:r>
    </w:p>
    <w:p w14:paraId="1D9AA0FB" w14:textId="77777777" w:rsidR="002C1E17" w:rsidRDefault="002C1E17"/>
    <w:p w14:paraId="501E90A7" w14:textId="7AA1FE35" w:rsidR="000E40EB" w:rsidRPr="000E40EB" w:rsidRDefault="000E40EB">
      <w:pPr>
        <w:rPr>
          <w:b/>
        </w:rPr>
      </w:pPr>
      <w:r w:rsidRPr="000E40EB">
        <w:rPr>
          <w:b/>
        </w:rPr>
        <w:t xml:space="preserve">Thursday, June </w:t>
      </w:r>
      <w:r w:rsidR="00BB7031">
        <w:rPr>
          <w:b/>
        </w:rPr>
        <w:t>07</w:t>
      </w:r>
      <w:r w:rsidRPr="000E40EB">
        <w:rPr>
          <w:b/>
        </w:rPr>
        <w:t>, 2018 continued</w:t>
      </w:r>
    </w:p>
    <w:p w14:paraId="3FA03DD8" w14:textId="77777777" w:rsidR="000E40EB" w:rsidRDefault="000E40EB"/>
    <w:p w14:paraId="017165E2" w14:textId="23716B52" w:rsidR="002C1E17" w:rsidRDefault="002C1E17">
      <w:r>
        <w:t>11:</w:t>
      </w:r>
      <w:r w:rsidR="00683F64">
        <w:t>25</w:t>
      </w:r>
      <w:r w:rsidR="00941E16">
        <w:t xml:space="preserve"> </w:t>
      </w:r>
      <w:r>
        <w:t>A-12:</w:t>
      </w:r>
      <w:r w:rsidR="00683F64">
        <w:t>2</w:t>
      </w:r>
      <w:r w:rsidR="00941E16">
        <w:t>5</w:t>
      </w:r>
      <w:r>
        <w:t>N</w:t>
      </w:r>
      <w:r>
        <w:tab/>
      </w:r>
      <w:r>
        <w:tab/>
        <w:t>Breakout Sessions</w:t>
      </w:r>
    </w:p>
    <w:p w14:paraId="765E3D7B" w14:textId="25E529BA" w:rsidR="002C1E17" w:rsidRDefault="002C1E17">
      <w:r>
        <w:tab/>
      </w:r>
      <w:r>
        <w:tab/>
      </w:r>
      <w:r>
        <w:tab/>
        <w:t>1.</w:t>
      </w:r>
      <w:r w:rsidR="00683F64">
        <w:t xml:space="preserve"> Viewing Practice </w:t>
      </w:r>
      <w:r w:rsidR="004C101F">
        <w:t>t</w:t>
      </w:r>
      <w:r w:rsidR="00683F64">
        <w:t>hrough the Lens of Population Health</w:t>
      </w:r>
      <w:r w:rsidR="000216EB">
        <w:t xml:space="preserve"> (AB)</w:t>
      </w:r>
    </w:p>
    <w:p w14:paraId="1869823C" w14:textId="3C026B84" w:rsidR="002C1E17" w:rsidRDefault="002C1E17">
      <w:r>
        <w:tab/>
      </w:r>
      <w:r>
        <w:tab/>
      </w:r>
      <w:r>
        <w:tab/>
        <w:t>2.</w:t>
      </w:r>
      <w:r w:rsidR="00683F64">
        <w:t xml:space="preserve"> A Regional Approach to Building a Specialty RN Pipeline</w:t>
      </w:r>
      <w:r w:rsidR="000216EB">
        <w:t xml:space="preserve"> (EF)</w:t>
      </w:r>
    </w:p>
    <w:p w14:paraId="22B6020E" w14:textId="6C631B84" w:rsidR="002C1E17" w:rsidRDefault="002C1E17">
      <w:r>
        <w:tab/>
      </w:r>
      <w:r>
        <w:tab/>
      </w:r>
      <w:r>
        <w:tab/>
        <w:t>3.</w:t>
      </w:r>
      <w:r w:rsidR="00683F64">
        <w:t xml:space="preserve">  </w:t>
      </w:r>
      <w:r w:rsidR="007E3CE0">
        <w:t>NY’s BSN in 10 Law: Implications for the Professions and the Public’s Health</w:t>
      </w:r>
    </w:p>
    <w:p w14:paraId="31238A32" w14:textId="382715B5" w:rsidR="001E1D5B" w:rsidRDefault="001E1D5B">
      <w:r>
        <w:t xml:space="preserve">                                           4.  NCSBN Nursing Update (Nancy Spector)</w:t>
      </w:r>
      <w:r w:rsidR="000216EB">
        <w:t xml:space="preserve"> (CD)</w:t>
      </w:r>
    </w:p>
    <w:p w14:paraId="3B7986C9" w14:textId="77777777" w:rsidR="002C1E17" w:rsidRDefault="002C1E17"/>
    <w:p w14:paraId="4034B399" w14:textId="6C265F20" w:rsidR="002C1E17" w:rsidRDefault="002C1E17">
      <w:r>
        <w:t>12:</w:t>
      </w:r>
      <w:r w:rsidR="00683F64">
        <w:t>2</w:t>
      </w:r>
      <w:r w:rsidR="00941E16">
        <w:t>5</w:t>
      </w:r>
      <w:r>
        <w:t>N-1:</w:t>
      </w:r>
      <w:r w:rsidR="00577CFE">
        <w:t>25</w:t>
      </w:r>
      <w:r>
        <w:t>P</w:t>
      </w:r>
      <w:r>
        <w:tab/>
      </w:r>
      <w:r>
        <w:tab/>
        <w:t>Lunch, Posters, Exhibits</w:t>
      </w:r>
      <w:r w:rsidR="000216EB">
        <w:t xml:space="preserve"> (Atrium)</w:t>
      </w:r>
    </w:p>
    <w:p w14:paraId="40DAC19C" w14:textId="70E0EFC3" w:rsidR="002C1E17" w:rsidRDefault="002C1E17">
      <w:pPr>
        <w:rPr>
          <w:b/>
        </w:rPr>
      </w:pPr>
      <w:r>
        <w:t>1:30P-2:30P</w:t>
      </w:r>
      <w:r>
        <w:tab/>
      </w:r>
      <w:r>
        <w:tab/>
      </w:r>
      <w:r w:rsidRPr="006A6C1A">
        <w:rPr>
          <w:b/>
        </w:rPr>
        <w:t xml:space="preserve">Plenary Speaker- </w:t>
      </w:r>
      <w:r w:rsidR="00941E16" w:rsidRPr="006A6C1A">
        <w:rPr>
          <w:b/>
        </w:rPr>
        <w:t>Maryann Alexander (NCSB</w:t>
      </w:r>
      <w:r w:rsidR="000E4A79">
        <w:rPr>
          <w:b/>
        </w:rPr>
        <w:t>N</w:t>
      </w:r>
      <w:r w:rsidR="00941E16" w:rsidRPr="006A6C1A">
        <w:rPr>
          <w:b/>
        </w:rPr>
        <w:t>) Policy</w:t>
      </w:r>
      <w:r w:rsidR="000216EB">
        <w:rPr>
          <w:b/>
        </w:rPr>
        <w:t xml:space="preserve"> (CD)</w:t>
      </w:r>
    </w:p>
    <w:p w14:paraId="23424D06" w14:textId="0A50B42D" w:rsidR="002C1E17" w:rsidRDefault="002C1E17">
      <w:r>
        <w:t>2:</w:t>
      </w:r>
      <w:r w:rsidR="00577CFE">
        <w:t>3</w:t>
      </w:r>
      <w:r>
        <w:t>5P-3:3</w:t>
      </w:r>
      <w:r w:rsidR="00577CFE">
        <w:t>5</w:t>
      </w:r>
      <w:r>
        <w:t>P</w:t>
      </w:r>
      <w:r>
        <w:tab/>
      </w:r>
      <w:r>
        <w:tab/>
        <w:t>Breakout Sessions</w:t>
      </w:r>
    </w:p>
    <w:p w14:paraId="4191A05E" w14:textId="532A5D7E" w:rsidR="002C1E17" w:rsidRDefault="002C1E17">
      <w:r>
        <w:tab/>
      </w:r>
      <w:r>
        <w:tab/>
      </w:r>
      <w:r>
        <w:tab/>
        <w:t>1.</w:t>
      </w:r>
      <w:r w:rsidR="00577CFE">
        <w:t xml:space="preserve"> NCLEX the Next Generation</w:t>
      </w:r>
      <w:r w:rsidR="002821A8">
        <w:t xml:space="preserve"> (NCSBN Phil </w:t>
      </w:r>
      <w:proofErr w:type="spellStart"/>
      <w:r w:rsidR="002821A8">
        <w:t>Dickison</w:t>
      </w:r>
      <w:proofErr w:type="spellEnd"/>
      <w:r w:rsidR="002821A8">
        <w:t>)</w:t>
      </w:r>
      <w:r w:rsidR="000216EB">
        <w:t xml:space="preserve"> (AB)</w:t>
      </w:r>
    </w:p>
    <w:p w14:paraId="0AC2110A" w14:textId="765C16B2" w:rsidR="002C1E17" w:rsidRDefault="002C1E17">
      <w:r>
        <w:tab/>
      </w:r>
      <w:r>
        <w:tab/>
      </w:r>
      <w:r>
        <w:tab/>
        <w:t>2.</w:t>
      </w:r>
      <w:r w:rsidR="00577CFE">
        <w:t xml:space="preserve"> KSTAR Remediated Nurses: Who and Where are They?</w:t>
      </w:r>
      <w:r w:rsidR="000216EB">
        <w:t xml:space="preserve"> (EF)</w:t>
      </w:r>
      <w:r>
        <w:tab/>
      </w:r>
    </w:p>
    <w:p w14:paraId="52146CC5" w14:textId="6FF5263A" w:rsidR="002C1E17" w:rsidRDefault="002C1E17">
      <w:r>
        <w:tab/>
      </w:r>
      <w:r>
        <w:tab/>
      </w:r>
      <w:r>
        <w:tab/>
        <w:t>3.</w:t>
      </w:r>
      <w:r w:rsidR="00577CFE">
        <w:t xml:space="preserve"> A Different Perspective: Why Non-</w:t>
      </w:r>
      <w:r w:rsidR="002821A8">
        <w:t>Nurse</w:t>
      </w:r>
      <w:r w:rsidR="00577CFE">
        <w:t xml:space="preserve"> Advocates are Crucial</w:t>
      </w:r>
    </w:p>
    <w:p w14:paraId="749DADFC" w14:textId="3F93074A" w:rsidR="002C1E17" w:rsidRDefault="002C1E17">
      <w:r>
        <w:t>3:30P-</w:t>
      </w:r>
      <w:r w:rsidR="00941E16">
        <w:t>3</w:t>
      </w:r>
      <w:r>
        <w:t>:</w:t>
      </w:r>
      <w:r w:rsidR="00941E16">
        <w:t>5</w:t>
      </w:r>
      <w:r>
        <w:t>0P</w:t>
      </w:r>
      <w:r>
        <w:tab/>
      </w:r>
      <w:r>
        <w:tab/>
      </w:r>
      <w:proofErr w:type="gramStart"/>
      <w:r>
        <w:t>Break  Poster</w:t>
      </w:r>
      <w:proofErr w:type="gramEnd"/>
      <w:r>
        <w:t xml:space="preserve"> and Exhibit Visit</w:t>
      </w:r>
      <w:r w:rsidR="000216EB">
        <w:t xml:space="preserve"> (Foyer)</w:t>
      </w:r>
    </w:p>
    <w:p w14:paraId="60289661" w14:textId="7994B167" w:rsidR="002C1E17" w:rsidRDefault="00941E16">
      <w:r>
        <w:t>3</w:t>
      </w:r>
      <w:r w:rsidR="002C1E17">
        <w:t>:</w:t>
      </w:r>
      <w:r>
        <w:t>50</w:t>
      </w:r>
      <w:r w:rsidR="002C1E17">
        <w:t>P-4:</w:t>
      </w:r>
      <w:r>
        <w:t>50</w:t>
      </w:r>
      <w:r w:rsidR="002C1E17">
        <w:t>P</w:t>
      </w:r>
      <w:r w:rsidR="002C1E17">
        <w:tab/>
      </w:r>
      <w:r w:rsidR="002C1E17">
        <w:tab/>
        <w:t>Breakout Sessions</w:t>
      </w:r>
    </w:p>
    <w:p w14:paraId="101DEE91" w14:textId="267929AC" w:rsidR="002C1E17" w:rsidRDefault="002C1E17">
      <w:r>
        <w:tab/>
      </w:r>
      <w:r>
        <w:tab/>
      </w:r>
      <w:r>
        <w:tab/>
        <w:t>1.</w:t>
      </w:r>
      <w:r w:rsidR="00577CFE">
        <w:t xml:space="preserve"> The E</w:t>
      </w:r>
      <w:r w:rsidR="004C101F">
        <w:t>nhanced</w:t>
      </w:r>
      <w:r w:rsidR="00577CFE">
        <w:t xml:space="preserve"> Nursing Compact (NCSBN</w:t>
      </w:r>
      <w:r w:rsidR="002821A8">
        <w:t xml:space="preserve"> Jim Puente</w:t>
      </w:r>
      <w:r w:rsidR="00577CFE">
        <w:t>)</w:t>
      </w:r>
      <w:r w:rsidR="000216EB">
        <w:t xml:space="preserve"> (AB)</w:t>
      </w:r>
    </w:p>
    <w:p w14:paraId="6755F6A8" w14:textId="3812C496" w:rsidR="002C1E17" w:rsidRDefault="002C1E17">
      <w:r>
        <w:tab/>
      </w:r>
      <w:r>
        <w:tab/>
      </w:r>
      <w:r>
        <w:tab/>
        <w:t>2.</w:t>
      </w:r>
      <w:r w:rsidR="00577CFE">
        <w:t xml:space="preserve"> Work-Family Conflict: Comparative Analysis of Staff</w:t>
      </w:r>
      <w:r w:rsidR="000216EB">
        <w:t xml:space="preserve"> (EF)</w:t>
      </w:r>
    </w:p>
    <w:p w14:paraId="67E47DE5" w14:textId="52068C44" w:rsidR="002C1E17" w:rsidRDefault="002C1E17">
      <w:r>
        <w:tab/>
      </w:r>
      <w:r>
        <w:tab/>
      </w:r>
      <w:r>
        <w:tab/>
        <w:t>3.</w:t>
      </w:r>
      <w:r w:rsidR="00577CFE">
        <w:t xml:space="preserve"> Improved workforce Data </w:t>
      </w:r>
      <w:r w:rsidR="004C101F">
        <w:t>t</w:t>
      </w:r>
      <w:r w:rsidR="00577CFE">
        <w:t>hrough Flexible/Responsive Supply Data</w:t>
      </w:r>
    </w:p>
    <w:p w14:paraId="56F391F0" w14:textId="31F93B8A" w:rsidR="00941E16" w:rsidRDefault="00941E16">
      <w:pPr>
        <w:rPr>
          <w:b/>
        </w:rPr>
      </w:pPr>
      <w:r>
        <w:t xml:space="preserve">6:30-8:30                    </w:t>
      </w:r>
      <w:r w:rsidRPr="00BB7031">
        <w:rPr>
          <w:b/>
        </w:rPr>
        <w:t>Nurses Just Want to Have Fun!</w:t>
      </w:r>
      <w:r w:rsidR="000216EB">
        <w:rPr>
          <w:b/>
        </w:rPr>
        <w:t xml:space="preserve"> (CD)</w:t>
      </w:r>
    </w:p>
    <w:p w14:paraId="71A67047" w14:textId="66E6E222" w:rsidR="00BB7031" w:rsidRDefault="001E1D5B" w:rsidP="00BB703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Networking Reception</w:t>
      </w:r>
    </w:p>
    <w:p w14:paraId="4F8B964F" w14:textId="0267943A" w:rsidR="00BB7031" w:rsidRDefault="00BB7031" w:rsidP="00BB703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Wine and Food </w:t>
      </w:r>
      <w:proofErr w:type="gramStart"/>
      <w:r>
        <w:rPr>
          <w:b/>
        </w:rPr>
        <w:t xml:space="preserve">Pairing </w:t>
      </w:r>
      <w:r w:rsidR="000216EB">
        <w:rPr>
          <w:b/>
        </w:rPr>
        <w:t xml:space="preserve"> (</w:t>
      </w:r>
      <w:proofErr w:type="gramEnd"/>
      <w:r w:rsidR="000216EB">
        <w:rPr>
          <w:b/>
        </w:rPr>
        <w:t>AB)</w:t>
      </w:r>
    </w:p>
    <w:p w14:paraId="5E20BB03" w14:textId="04BD1743" w:rsidR="001E1D5B" w:rsidRDefault="001E1D5B" w:rsidP="00BB703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Nursing Jeopardy</w:t>
      </w:r>
    </w:p>
    <w:p w14:paraId="03DF8A73" w14:textId="77777777" w:rsidR="002C1E17" w:rsidRDefault="002C1E17"/>
    <w:p w14:paraId="31CF0FAE" w14:textId="3A491DDD" w:rsidR="002C1E17" w:rsidRDefault="002C1E17">
      <w:pPr>
        <w:rPr>
          <w:b/>
        </w:rPr>
      </w:pPr>
      <w:r w:rsidRPr="000E40EB">
        <w:rPr>
          <w:b/>
        </w:rPr>
        <w:t xml:space="preserve">Friday, June </w:t>
      </w:r>
      <w:r w:rsidR="00BB7031">
        <w:rPr>
          <w:b/>
        </w:rPr>
        <w:t>08</w:t>
      </w:r>
      <w:r w:rsidRPr="000E40EB">
        <w:rPr>
          <w:b/>
        </w:rPr>
        <w:t>, 2018</w:t>
      </w:r>
    </w:p>
    <w:p w14:paraId="220B89E5" w14:textId="7F34D559" w:rsidR="00577CFE" w:rsidRPr="00777CBB" w:rsidRDefault="00577CFE">
      <w:r w:rsidRPr="00777CBB">
        <w:t>8:00</w:t>
      </w:r>
      <w:r w:rsidR="00777CBB" w:rsidRPr="00777CBB">
        <w:t>A 8:10A        Morning Welcome</w:t>
      </w:r>
      <w:r w:rsidR="000216EB">
        <w:t xml:space="preserve"> (CD)</w:t>
      </w:r>
    </w:p>
    <w:p w14:paraId="26441BB3" w14:textId="1CC78CD9" w:rsidR="004555F6" w:rsidRDefault="000E40EB">
      <w:r>
        <w:t>8:</w:t>
      </w:r>
      <w:r w:rsidR="00777CBB">
        <w:t>10</w:t>
      </w:r>
      <w:r>
        <w:t>A-9:</w:t>
      </w:r>
      <w:r w:rsidR="00777CBB">
        <w:t>10</w:t>
      </w:r>
      <w:r>
        <w:t>A</w:t>
      </w:r>
      <w:r>
        <w:tab/>
      </w:r>
      <w:r w:rsidR="004555F6">
        <w:t xml:space="preserve"> </w:t>
      </w:r>
      <w:r w:rsidR="004555F6" w:rsidRPr="006A6C1A">
        <w:rPr>
          <w:b/>
        </w:rPr>
        <w:t xml:space="preserve">Pam Cipriano </w:t>
      </w:r>
      <w:r w:rsidR="00577CFE">
        <w:rPr>
          <w:b/>
        </w:rPr>
        <w:t>(ANA)</w:t>
      </w:r>
      <w:r w:rsidR="004555F6" w:rsidRPr="006A6C1A">
        <w:rPr>
          <w:b/>
        </w:rPr>
        <w:t xml:space="preserve"> Practice</w:t>
      </w:r>
      <w:r w:rsidR="000216EB">
        <w:rPr>
          <w:b/>
        </w:rPr>
        <w:t>(CD)</w:t>
      </w:r>
    </w:p>
    <w:p w14:paraId="4F40C21A" w14:textId="77777777" w:rsidR="004555F6" w:rsidRDefault="004555F6"/>
    <w:p w14:paraId="3656D7A3" w14:textId="77777777" w:rsidR="004555F6" w:rsidRDefault="004555F6"/>
    <w:p w14:paraId="6F995F00" w14:textId="5D8A9CCB" w:rsidR="002C1E17" w:rsidRDefault="004555F6">
      <w:r>
        <w:t>9:</w:t>
      </w:r>
      <w:r w:rsidR="00777CBB">
        <w:t>15</w:t>
      </w:r>
      <w:r>
        <w:t>-10:</w:t>
      </w:r>
      <w:r w:rsidR="00777CBB">
        <w:t>15</w:t>
      </w:r>
      <w:r>
        <w:tab/>
        <w:t xml:space="preserve"> </w:t>
      </w:r>
      <w:r w:rsidR="000E40EB">
        <w:t>Breakout Sessions</w:t>
      </w:r>
    </w:p>
    <w:p w14:paraId="69DE6634" w14:textId="569E5FE4" w:rsidR="000E40EB" w:rsidRDefault="000E40EB">
      <w:r>
        <w:tab/>
      </w:r>
      <w:r>
        <w:tab/>
        <w:t>1.</w:t>
      </w:r>
      <w:r w:rsidR="00777CBB">
        <w:t xml:space="preserve"> Preparing Nurses to </w:t>
      </w:r>
      <w:r w:rsidR="004C101F">
        <w:t>R</w:t>
      </w:r>
      <w:r w:rsidR="00777CBB">
        <w:t xml:space="preserve">eturn to the Workforce </w:t>
      </w:r>
      <w:r w:rsidR="004C101F">
        <w:t>U</w:t>
      </w:r>
      <w:r w:rsidR="00777CBB">
        <w:t>sing a Virtual Refresher Course</w:t>
      </w:r>
      <w:r w:rsidR="000216EB">
        <w:t xml:space="preserve"> (AB)</w:t>
      </w:r>
    </w:p>
    <w:p w14:paraId="1403C59D" w14:textId="23B7483E" w:rsidR="000E40EB" w:rsidRDefault="000E40EB">
      <w:r>
        <w:tab/>
      </w:r>
      <w:r>
        <w:tab/>
        <w:t>2.</w:t>
      </w:r>
      <w:r w:rsidR="00777CBB">
        <w:t xml:space="preserve"> Writing Workshop to Develop Novice Authors and Increase Dissemination </w:t>
      </w:r>
      <w:r w:rsidR="000216EB">
        <w:t>(EF)</w:t>
      </w:r>
    </w:p>
    <w:p w14:paraId="6FC0E103" w14:textId="495B367C" w:rsidR="000E40EB" w:rsidRDefault="000E40EB">
      <w:r>
        <w:tab/>
      </w:r>
      <w:r>
        <w:tab/>
        <w:t>3.</w:t>
      </w:r>
      <w:r w:rsidR="00777CBB">
        <w:t xml:space="preserve"> Nurses on Boards Panel: State and National Perspective</w:t>
      </w:r>
    </w:p>
    <w:p w14:paraId="55852D25" w14:textId="6CD0D407" w:rsidR="000E40EB" w:rsidRDefault="004555F6">
      <w:r>
        <w:t>10</w:t>
      </w:r>
      <w:r w:rsidR="000E40EB">
        <w:t>:</w:t>
      </w:r>
      <w:r w:rsidR="00777CBB">
        <w:t>15</w:t>
      </w:r>
      <w:r w:rsidR="000E40EB">
        <w:t>A-1</w:t>
      </w:r>
      <w:r w:rsidR="00777CBB">
        <w:t>0</w:t>
      </w:r>
      <w:r w:rsidR="000E40EB">
        <w:t>:</w:t>
      </w:r>
      <w:r w:rsidR="00777CBB">
        <w:t>45</w:t>
      </w:r>
      <w:r w:rsidR="000E40EB">
        <w:t>A</w:t>
      </w:r>
      <w:r w:rsidR="000E40EB">
        <w:tab/>
      </w:r>
      <w:r w:rsidR="000E40EB">
        <w:tab/>
        <w:t>Break</w:t>
      </w:r>
      <w:r>
        <w:t>/Hotel Checkout</w:t>
      </w:r>
    </w:p>
    <w:p w14:paraId="778D123F" w14:textId="77777777" w:rsidR="00941E16" w:rsidRDefault="000E40EB">
      <w:r>
        <w:tab/>
      </w:r>
      <w:r>
        <w:tab/>
      </w:r>
      <w:r>
        <w:tab/>
      </w:r>
    </w:p>
    <w:p w14:paraId="36B7476C" w14:textId="4FA23DD8" w:rsidR="00941E16" w:rsidRDefault="00941E16">
      <w:r>
        <w:t>1</w:t>
      </w:r>
      <w:r w:rsidR="00777CBB">
        <w:t>0</w:t>
      </w:r>
      <w:r>
        <w:t>:</w:t>
      </w:r>
      <w:r w:rsidR="00777CBB">
        <w:t>45</w:t>
      </w:r>
      <w:r>
        <w:t>A-11:45                    Breakouts</w:t>
      </w:r>
    </w:p>
    <w:p w14:paraId="7121C46C" w14:textId="4287A26C" w:rsidR="000E40EB" w:rsidRDefault="000E40EB" w:rsidP="006A6C1A">
      <w:pPr>
        <w:ind w:left="1440" w:firstLine="720"/>
      </w:pPr>
      <w:r>
        <w:t>1.</w:t>
      </w:r>
      <w:r w:rsidR="00777CBB">
        <w:t xml:space="preserve"> Using Data to Make the Case for</w:t>
      </w:r>
      <w:r w:rsidR="002D4B03">
        <w:t xml:space="preserve"> a</w:t>
      </w:r>
      <w:r w:rsidR="00777CBB">
        <w:t xml:space="preserve"> Nurse Faculty Shortage</w:t>
      </w:r>
      <w:r w:rsidR="000216EB">
        <w:t xml:space="preserve"> (AB)</w:t>
      </w:r>
    </w:p>
    <w:p w14:paraId="37795739" w14:textId="11139B45" w:rsidR="000E40EB" w:rsidRDefault="000E40EB">
      <w:r>
        <w:tab/>
      </w:r>
      <w:r>
        <w:tab/>
      </w:r>
      <w:r>
        <w:tab/>
        <w:t>2.</w:t>
      </w:r>
      <w:r w:rsidR="00777CBB">
        <w:t xml:space="preserve"> Washington State’s RN Workforce: A Tale of Two Surveys </w:t>
      </w:r>
      <w:r w:rsidR="000216EB">
        <w:t>(EF)</w:t>
      </w:r>
      <w:r>
        <w:tab/>
      </w:r>
    </w:p>
    <w:p w14:paraId="45140671" w14:textId="58949182" w:rsidR="000E40EB" w:rsidRDefault="000E40EB">
      <w:r>
        <w:tab/>
      </w:r>
      <w:r>
        <w:tab/>
      </w:r>
      <w:r>
        <w:tab/>
        <w:t>3.</w:t>
      </w:r>
      <w:r w:rsidR="00777CBB">
        <w:t xml:space="preserve"> Nurse Practitioner Scope-of</w:t>
      </w:r>
      <w:r w:rsidR="00A439DB">
        <w:t>-</w:t>
      </w:r>
      <w:r w:rsidR="00777CBB">
        <w:t>Practice</w:t>
      </w:r>
      <w:r w:rsidR="00A439DB">
        <w:t>: Removing Barriers, Revealing Trends</w:t>
      </w:r>
    </w:p>
    <w:p w14:paraId="4AC6A9F1" w14:textId="13EAF3D3" w:rsidR="000E40EB" w:rsidRDefault="000E40EB">
      <w:r>
        <w:tab/>
      </w:r>
      <w:r>
        <w:tab/>
      </w:r>
    </w:p>
    <w:p w14:paraId="42726502" w14:textId="0E7E6D54" w:rsidR="000E40EB" w:rsidRPr="006A6C1A" w:rsidRDefault="000E40EB">
      <w:pPr>
        <w:rPr>
          <w:b/>
        </w:rPr>
      </w:pPr>
      <w:r>
        <w:t>1</w:t>
      </w:r>
      <w:r w:rsidR="006A6C1A">
        <w:t>1</w:t>
      </w:r>
      <w:r>
        <w:t>:</w:t>
      </w:r>
      <w:r w:rsidR="006A6C1A">
        <w:t>45</w:t>
      </w:r>
      <w:r>
        <w:t>A-</w:t>
      </w:r>
      <w:r w:rsidR="006A6C1A">
        <w:t>12</w:t>
      </w:r>
      <w:r>
        <w:t>:</w:t>
      </w:r>
      <w:r w:rsidR="006A6C1A">
        <w:t>00N</w:t>
      </w:r>
      <w:r>
        <w:tab/>
      </w:r>
      <w:r>
        <w:tab/>
      </w:r>
      <w:r w:rsidRPr="006A6C1A">
        <w:rPr>
          <w:b/>
        </w:rPr>
        <w:t xml:space="preserve">Closing </w:t>
      </w:r>
      <w:r w:rsidR="006A6C1A" w:rsidRPr="006A6C1A">
        <w:rPr>
          <w:b/>
        </w:rPr>
        <w:t>Session/ 2019 Conference/Evaluations/ Comments</w:t>
      </w:r>
      <w:r w:rsidR="000216EB">
        <w:rPr>
          <w:b/>
        </w:rPr>
        <w:t xml:space="preserve"> (CD)</w:t>
      </w:r>
      <w:bookmarkStart w:id="0" w:name="_GoBack"/>
      <w:bookmarkEnd w:id="0"/>
    </w:p>
    <w:p w14:paraId="3999CB21" w14:textId="77777777" w:rsidR="000E40EB" w:rsidRDefault="000E40EB"/>
    <w:p w14:paraId="5C127CD0" w14:textId="77777777" w:rsidR="002C1E17" w:rsidRDefault="002C1E17"/>
    <w:p w14:paraId="4C4B30DF" w14:textId="77777777" w:rsidR="002C1E17" w:rsidRDefault="002C1E17"/>
    <w:p w14:paraId="7B9EB7C5" w14:textId="77777777" w:rsidR="002C1E17" w:rsidRDefault="002C1E17"/>
    <w:p w14:paraId="12FCFBD4" w14:textId="77777777" w:rsidR="002C1E17" w:rsidRDefault="002C1E17"/>
    <w:p w14:paraId="0E559FDA" w14:textId="77777777" w:rsidR="002C1E17" w:rsidRDefault="002C1E17"/>
    <w:p w14:paraId="05E22BA4" w14:textId="77777777" w:rsidR="002C1E17" w:rsidRDefault="002C1E17"/>
    <w:p w14:paraId="50B0E3F5" w14:textId="77777777" w:rsidR="002C1E17" w:rsidRDefault="002C1E17"/>
    <w:p w14:paraId="2D25FC61" w14:textId="77777777" w:rsidR="002C1E17" w:rsidRDefault="002C1E17"/>
    <w:p w14:paraId="254FEEEE" w14:textId="77777777" w:rsidR="002C1E17" w:rsidRDefault="002C1E17"/>
    <w:p w14:paraId="068DE433" w14:textId="77777777" w:rsidR="002C1E17" w:rsidRDefault="002C1E17"/>
    <w:p w14:paraId="0C7833CD" w14:textId="77777777" w:rsidR="002C1E17" w:rsidRDefault="002C1E17"/>
    <w:p w14:paraId="7A67E695" w14:textId="77777777" w:rsidR="002C1E17" w:rsidRPr="002C1E17" w:rsidRDefault="002C1E17"/>
    <w:p w14:paraId="7F05DB49" w14:textId="77777777" w:rsidR="0059621D" w:rsidRPr="0059621D" w:rsidRDefault="0059621D">
      <w:pPr>
        <w:rPr>
          <w:b/>
        </w:rPr>
      </w:pPr>
    </w:p>
    <w:sectPr w:rsidR="0059621D" w:rsidRPr="0059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2247"/>
    <w:multiLevelType w:val="hybridMultilevel"/>
    <w:tmpl w:val="6CA4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86362"/>
    <w:multiLevelType w:val="hybridMultilevel"/>
    <w:tmpl w:val="EE7CBF8A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21D"/>
    <w:rsid w:val="000216EB"/>
    <w:rsid w:val="000E40EB"/>
    <w:rsid w:val="000E4A79"/>
    <w:rsid w:val="001E1D5B"/>
    <w:rsid w:val="002714FA"/>
    <w:rsid w:val="002821A8"/>
    <w:rsid w:val="00284BEA"/>
    <w:rsid w:val="002912B4"/>
    <w:rsid w:val="002C1E17"/>
    <w:rsid w:val="002D4B03"/>
    <w:rsid w:val="004555F6"/>
    <w:rsid w:val="004C101F"/>
    <w:rsid w:val="00577CFE"/>
    <w:rsid w:val="0059621D"/>
    <w:rsid w:val="00683F64"/>
    <w:rsid w:val="006A6C1A"/>
    <w:rsid w:val="00777CBB"/>
    <w:rsid w:val="007E3CE0"/>
    <w:rsid w:val="008670CA"/>
    <w:rsid w:val="00921B4C"/>
    <w:rsid w:val="00941E16"/>
    <w:rsid w:val="00A439DB"/>
    <w:rsid w:val="00BA6777"/>
    <w:rsid w:val="00BB7031"/>
    <w:rsid w:val="00FB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00D5"/>
  <w15:chartTrackingRefBased/>
  <w15:docId w15:val="{2A74719A-8189-4DD8-B6B8-C349CC75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Stacy</dc:creator>
  <cp:keywords/>
  <dc:description/>
  <cp:lastModifiedBy>Carole Stacy</cp:lastModifiedBy>
  <cp:revision>4</cp:revision>
  <cp:lastPrinted>2018-03-31T15:10:00Z</cp:lastPrinted>
  <dcterms:created xsi:type="dcterms:W3CDTF">2018-05-01T16:02:00Z</dcterms:created>
  <dcterms:modified xsi:type="dcterms:W3CDTF">2018-05-01T16:23:00Z</dcterms:modified>
</cp:coreProperties>
</file>